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Прохладный — г. Ессентуки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07.26.073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"Прохладный - Баксан-Эльбрус"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Нальчикское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Есентуки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